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08BDFF1E" w:rsidR="00872A27" w:rsidRPr="00117BBE" w:rsidRDefault="00574F57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Edmundo Moreira Dias</w:t>
      </w: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1EB9ABC3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4FBE1D48" w:rsidR="00872A27" w:rsidRPr="00117BBE" w:rsidRDefault="00574F5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São Paulo</w:t>
      </w:r>
    </w:p>
    <w:p w14:paraId="37C76095" w14:textId="1FB5531D" w:rsidR="0090332E" w:rsidRDefault="00574F57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2025</w:t>
      </w:r>
    </w:p>
    <w:p w14:paraId="180141DD" w14:textId="03488611" w:rsidR="0028602E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04BF84B" w14:textId="77777777" w:rsidR="0028602E" w:rsidRPr="0026761D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EA1AE60" w14:textId="4E7A22CD" w:rsidR="00872A27" w:rsidRPr="006B1007" w:rsidRDefault="00872A27" w:rsidP="006B1007">
      <w:pPr>
        <w:pStyle w:val="Ttulo1"/>
      </w:pPr>
      <w:bookmarkStart w:id="0" w:name="_Toc73287557"/>
      <w:r w:rsidRPr="006B1007">
        <w:lastRenderedPageBreak/>
        <w:t>RESUMO</w:t>
      </w:r>
      <w:bookmarkEnd w:id="0"/>
    </w:p>
    <w:p w14:paraId="62AA798D" w14:textId="1E485D6A" w:rsidR="00872A27" w:rsidRPr="00117BBE" w:rsidRDefault="005A0DA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5A0DA7">
        <w:rPr>
          <w:rFonts w:ascii="Arial" w:eastAsia="Arial" w:hAnsi="Arial" w:cs="Arial"/>
          <w:color w:val="000000" w:themeColor="text1"/>
          <w:sz w:val="24"/>
          <w:szCs w:val="24"/>
        </w:rPr>
        <w:t>Este documento apresenta uma análise sobre a plataforma Steam, que funciona como uma loja digital de jogos eletrônicos, oferece recursos de interação comunitária e facilita o gerenciamento dos jogos adquiridos pelos usuários.</w:t>
      </w: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Default="00872A27" w:rsidP="00117BBE">
      <w:pPr>
        <w:pStyle w:val="Ttulo1"/>
        <w:rPr>
          <w:noProof/>
        </w:rPr>
      </w:pPr>
      <w:bookmarkStart w:id="1" w:name="_Toc73287558"/>
      <w:r w:rsidRPr="006B1007">
        <w:lastRenderedPageBreak/>
        <w:t>SUMÁRIO</w:t>
      </w:r>
      <w:bookmarkEnd w:id="1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3C35A12E" w14:textId="6C5124DB" w:rsidR="000E2050" w:rsidRDefault="000E205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Pr="00087D7F">
          <w:rPr>
            <w:rStyle w:val="Hyperlink"/>
            <w:noProof/>
          </w:rPr>
          <w:t>1.</w:t>
        </w:r>
        <w:r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>
          <w:rPr>
            <w:rStyle w:val="Hyperlink"/>
            <w:noProof/>
          </w:rPr>
          <w:t>RESUMO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0752E5C" w14:textId="6C4B6D2C" w:rsidR="000E2050" w:rsidRDefault="000E205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Pr="00087D7F">
          <w:rPr>
            <w:rStyle w:val="Hyperlink"/>
            <w:noProof/>
          </w:rPr>
          <w:t>2.</w:t>
        </w:r>
        <w:r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>
          <w:rPr>
            <w:rStyle w:val="Hyperlink"/>
            <w:noProof/>
          </w:rPr>
          <w:t>SUMÁRIO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A8078A8" w14:textId="6E99F681" w:rsidR="000E2050" w:rsidRDefault="000E205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Pr="00087D7F">
          <w:rPr>
            <w:rStyle w:val="Hyperlink"/>
            <w:noProof/>
          </w:rPr>
          <w:t>3.</w:t>
        </w:r>
        <w:r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>
          <w:rPr>
            <w:rStyle w:val="Hyperlink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DA19AFA" w14:textId="62F5BAF8" w:rsidR="000E2050" w:rsidRDefault="000E205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Pr="00087D7F">
          <w:rPr>
            <w:rStyle w:val="Hyperlink"/>
            <w:noProof/>
          </w:rPr>
          <w:t>4.</w:t>
        </w:r>
        <w:r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>
          <w:rPr>
            <w:rStyle w:val="Hyperlink"/>
            <w:noProof/>
          </w:rPr>
          <w:t>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BC32969" w14:textId="0B703291" w:rsidR="000E2050" w:rsidRDefault="000E205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Pr="00087D7F">
          <w:rPr>
            <w:rStyle w:val="Hyperlink"/>
            <w:noProof/>
          </w:rPr>
          <w:t>4.1</w:t>
        </w:r>
        <w:r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>
          <w:rPr>
            <w:rStyle w:val="Hyperlink"/>
            <w:noProof/>
          </w:rPr>
          <w:t>Detalhes do produto ou serviço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9186AA6" w14:textId="6E90C520" w:rsidR="000E2050" w:rsidRDefault="000E205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Pr="00087D7F">
          <w:rPr>
            <w:rStyle w:val="Hyperlink"/>
            <w:noProof/>
          </w:rPr>
          <w:t>4.2</w:t>
        </w:r>
        <w:r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>
          <w:rPr>
            <w:rStyle w:val="Hyperlink"/>
            <w:noProof/>
          </w:rPr>
          <w:t>Tabela de Análise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8C0436A" w14:textId="3DCD7F62" w:rsidR="000E2050" w:rsidRDefault="000E205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Pr="00087D7F">
          <w:rPr>
            <w:rStyle w:val="Hyperlink"/>
            <w:noProof/>
          </w:rPr>
          <w:t>4.3</w:t>
        </w:r>
        <w:r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>
          <w:rPr>
            <w:rStyle w:val="Hyperlink"/>
            <w:noProof/>
          </w:rPr>
          <w:t>Relatório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2E6FC92" w14:textId="4079C190" w:rsidR="000E2050" w:rsidRDefault="000E205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Pr="00087D7F">
          <w:rPr>
            <w:rStyle w:val="Hyperlink"/>
            <w:noProof/>
          </w:rPr>
          <w:t>4.4</w:t>
        </w:r>
        <w:r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2743652" w14:textId="5513DBD8" w:rsidR="000E2050" w:rsidRDefault="000E205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Pr="00087D7F">
          <w:rPr>
            <w:rStyle w:val="Hyperlink"/>
            <w:noProof/>
          </w:rPr>
          <w:t>4.5</w:t>
        </w:r>
        <w:r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>
          <w:rPr>
            <w:rStyle w:val="Hyperlink"/>
            <w:noProof/>
          </w:rPr>
          <w:t>Onde encontrar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F54B3FF" w14:textId="4F34F3CA" w:rsidR="000E2050" w:rsidRDefault="000E205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Pr="00087D7F">
          <w:rPr>
            <w:rStyle w:val="Hyperlink"/>
            <w:noProof/>
          </w:rPr>
          <w:t>5.</w:t>
        </w:r>
        <w:r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>
          <w:rPr>
            <w:rStyle w:val="Hyperlink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F89E6B3" w14:textId="6DC70443" w:rsidR="000E2050" w:rsidRDefault="000E205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Pr="00087D7F">
          <w:rPr>
            <w:rStyle w:val="Hyperlink"/>
            <w:noProof/>
          </w:rPr>
          <w:t>6.</w:t>
        </w:r>
        <w:r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>
          <w:rPr>
            <w:rStyle w:val="Hyperlink"/>
            <w:noProof/>
          </w:rPr>
          <w:t>REFERÊNCIAS BIBLIOGRÁFICAS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2" w:name="_Toc73287559"/>
      <w:r w:rsidRPr="00117BBE">
        <w:lastRenderedPageBreak/>
        <w:t>INTRODUÇÃO</w:t>
      </w:r>
      <w:bookmarkEnd w:id="2"/>
    </w:p>
    <w:p w14:paraId="2A3DA2C8" w14:textId="7A1C7DC0" w:rsidR="009C639F" w:rsidRPr="009C639F" w:rsidRDefault="009C639F" w:rsidP="009C639F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9C639F">
        <w:rPr>
          <w:rFonts w:ascii="Arial" w:eastAsia="Arial" w:hAnsi="Arial" w:cs="Arial"/>
          <w:color w:val="000000" w:themeColor="text1"/>
          <w:sz w:val="24"/>
          <w:szCs w:val="24"/>
        </w:rPr>
        <w:t>A plataforma Steam foi lançada oficialmente em 12 de setembro de 2003 pela desenvolvedora Valve Corporation, com o objetivo de facilitar o gerenciamento e a atualização de jogos, além de solucionar os desafios relacionados à distribuição física, que na época apresentava muitas limitações. A proposta também incluía a criação de uma comunidade para promover a interação entre os jogadores.</w:t>
      </w:r>
    </w:p>
    <w:p w14:paraId="5C79A596" w14:textId="32113745" w:rsidR="009C639F" w:rsidRPr="009C639F" w:rsidRDefault="009C639F" w:rsidP="009C639F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9C639F">
        <w:rPr>
          <w:rFonts w:ascii="Arial" w:eastAsia="Arial" w:hAnsi="Arial" w:cs="Arial"/>
          <w:color w:val="000000" w:themeColor="text1"/>
          <w:sz w:val="24"/>
          <w:szCs w:val="24"/>
        </w:rPr>
        <w:t>Com títulos de grande sucesso como Half-Life e Counter-Strike, a Valve enfrentou diversos desafios, mas conseguiu consolidar a Steam como uma das plataformas digitais mais populares e influentes no mercado de jogos eletrônicos.</w:t>
      </w:r>
    </w:p>
    <w:p w14:paraId="08CD3684" w14:textId="41D248EE" w:rsidR="0005157A" w:rsidRDefault="009C639F" w:rsidP="009C639F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9C639F">
        <w:rPr>
          <w:rFonts w:ascii="Arial" w:eastAsia="Arial" w:hAnsi="Arial" w:cs="Arial"/>
          <w:color w:val="000000" w:themeColor="text1"/>
          <w:sz w:val="24"/>
          <w:szCs w:val="24"/>
        </w:rPr>
        <w:t>Neste documento, apresento uma análise qualitativa da Steam, destacando aspectos como desempenho, design, usabilidade e segurança, evidenciando os fatores que contribuem para sua ampla aceitação e sucesso.</w:t>
      </w: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D8FC94" w14:textId="135E736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7D6A98" w14:textId="4B6F039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E97E6F" w14:textId="24A46C9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2E60DCE" w14:textId="5EAC7FD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AB11314" w14:textId="1635B40B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548D24E" w14:textId="75B8B8AC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91A37B" w14:textId="50398F68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3F6DEF" w14:textId="5B694BE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191D433" w14:textId="0286AF54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00D44E" w14:textId="43F092FF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44190C" w14:textId="7281EE72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A58CD0" w14:textId="77777777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43B1FA" w14:textId="290FC15D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79E07B" w14:textId="7777777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Pr="006B1007" w:rsidRDefault="0005157A" w:rsidP="00117BBE">
      <w:pPr>
        <w:pStyle w:val="Ttulo1"/>
      </w:pPr>
      <w:bookmarkStart w:id="3" w:name="_Toc73287560"/>
      <w:r>
        <w:t>O</w:t>
      </w:r>
      <w:r w:rsidRPr="0005157A">
        <w:t xml:space="preserve"> P</w:t>
      </w:r>
      <w:r w:rsidR="006B1007">
        <w:t>ROJETO</w:t>
      </w:r>
      <w:bookmarkEnd w:id="3"/>
    </w:p>
    <w:p w14:paraId="6D664B21" w14:textId="77777777" w:rsidR="005A212D" w:rsidRDefault="005A212D" w:rsidP="009C639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A212D">
        <w:rPr>
          <w:rFonts w:ascii="Arial" w:hAnsi="Arial" w:cs="Arial"/>
          <w:color w:val="000000" w:themeColor="text1"/>
          <w:sz w:val="24"/>
          <w:szCs w:val="24"/>
        </w:rPr>
        <w:t>A Steam é uma plataforma digital cujo arquivo de instalação possui de 2 a 5 MB, podendo chegar a cerca de 1 GB após a instalação completa, sem contar o tamanho dos jogos instalados. Sempre que aberta, a Steam verifica se há novas atualizações disponíveis para manter os arquivos funcionando da melhor forma possível.</w:t>
      </w:r>
    </w:p>
    <w:p w14:paraId="2530C167" w14:textId="10EDE6E7" w:rsidR="005A212D" w:rsidRDefault="005A212D" w:rsidP="009C639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A212D">
        <w:rPr>
          <w:rFonts w:ascii="Arial" w:hAnsi="Arial" w:cs="Arial"/>
          <w:color w:val="000000" w:themeColor="text1"/>
          <w:sz w:val="24"/>
          <w:szCs w:val="24"/>
        </w:rPr>
        <w:t>Dentro da plataforma, existem diversas divisões e subdivisões que permitem o acesso às suas funcionalidades, como Loja, Biblioteca, Comunidade ou Perfil. É possível visualizar essas subdivisões ao passar o mouse sobre uma dessas opções, localizadas no canto superior esquerdo da tela. Também é possível acessar informações relacionadas à configuração da conta na parte superior (cabeçalho) da página.</w:t>
      </w:r>
    </w:p>
    <w:p w14:paraId="6A4B0CC9" w14:textId="3632AB12" w:rsidR="005A212D" w:rsidRDefault="005A212D" w:rsidP="009C639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A212D">
        <w:rPr>
          <w:rFonts w:ascii="Arial" w:hAnsi="Arial" w:cs="Arial"/>
          <w:color w:val="000000" w:themeColor="text1"/>
          <w:sz w:val="24"/>
          <w:szCs w:val="24"/>
        </w:rPr>
        <w:t>A usabilidade da Steam é extremamente intuitiva</w:t>
      </w:r>
      <w:r>
        <w:rPr>
          <w:rFonts w:ascii="Arial" w:hAnsi="Arial" w:cs="Arial"/>
          <w:color w:val="000000" w:themeColor="text1"/>
          <w:sz w:val="24"/>
          <w:szCs w:val="24"/>
        </w:rPr>
        <w:t>. N</w:t>
      </w:r>
      <w:r w:rsidRPr="005A212D">
        <w:rPr>
          <w:rFonts w:ascii="Arial" w:hAnsi="Arial" w:cs="Arial"/>
          <w:color w:val="000000" w:themeColor="text1"/>
          <w:sz w:val="24"/>
          <w:szCs w:val="24"/>
        </w:rPr>
        <w:t>o entanto, devido à grande quantidade de opções, não é incomum se perder, às vezes, ao procurar por algo mais específico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0BB721D0" w14:textId="77777777" w:rsidR="005A212D" w:rsidRDefault="005A212D" w:rsidP="009C639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A212D">
        <w:rPr>
          <w:rFonts w:ascii="Arial" w:hAnsi="Arial" w:cs="Arial"/>
          <w:color w:val="000000" w:themeColor="text1"/>
          <w:sz w:val="24"/>
          <w:szCs w:val="24"/>
        </w:rPr>
        <w:t>Com loja digital de jogos eletrônicos, a Steam faz um excelente trabalho em atrair possíveis clientes, com boas promoções, destaque para jogos e criação de eventos chamativos que estimulam as compras.</w:t>
      </w:r>
    </w:p>
    <w:p w14:paraId="0D70BB4A" w14:textId="77777777" w:rsidR="005A212D" w:rsidRDefault="005A212D" w:rsidP="009C639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A212D">
        <w:rPr>
          <w:rFonts w:ascii="Arial" w:hAnsi="Arial" w:cs="Arial"/>
          <w:color w:val="000000" w:themeColor="text1"/>
          <w:sz w:val="24"/>
          <w:szCs w:val="24"/>
        </w:rPr>
        <w:t>Algo muito interessante é que, ao visualizar um jogo de interesse, a plataforma evidencia os amigos que você tem adicionado e que também possuem o jogo, oferecendo um incentivo adicional ao saber que não jogará sozinho, já que possui amigos que também o utilizam.</w:t>
      </w:r>
    </w:p>
    <w:p w14:paraId="460ADE94" w14:textId="3E378D76" w:rsidR="005A212D" w:rsidRDefault="005A212D" w:rsidP="009C639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A212D">
        <w:rPr>
          <w:rFonts w:ascii="Arial" w:hAnsi="Arial" w:cs="Arial"/>
          <w:color w:val="000000" w:themeColor="text1"/>
          <w:sz w:val="24"/>
          <w:szCs w:val="24"/>
        </w:rPr>
        <w:t xml:space="preserve">Além disso, acredito que outro ponto forte da Steam é, de fato, a comunidade que ela disponibiliza. Dentro do próprio aplicativo, é possível encontrar dicas de outros jogadores; em alguns jogos, como </w:t>
      </w:r>
      <w:r w:rsidRPr="005A212D">
        <w:rPr>
          <w:rFonts w:ascii="Arial" w:hAnsi="Arial" w:cs="Arial"/>
          <w:i/>
          <w:iCs/>
          <w:color w:val="000000" w:themeColor="text1"/>
          <w:sz w:val="24"/>
          <w:szCs w:val="24"/>
        </w:rPr>
        <w:t>Counter-Strike</w:t>
      </w:r>
      <w:r w:rsidRPr="005A212D">
        <w:rPr>
          <w:rFonts w:ascii="Arial" w:hAnsi="Arial" w:cs="Arial"/>
          <w:color w:val="000000" w:themeColor="text1"/>
          <w:sz w:val="24"/>
          <w:szCs w:val="24"/>
        </w:rPr>
        <w:t xml:space="preserve">, é possível baixar </w:t>
      </w:r>
      <w:r w:rsidRPr="005A212D">
        <w:rPr>
          <w:rFonts w:ascii="Arial" w:hAnsi="Arial" w:cs="Arial"/>
          <w:color w:val="000000" w:themeColor="text1"/>
          <w:sz w:val="24"/>
          <w:szCs w:val="24"/>
        </w:rPr>
        <w:t>conteúdo</w:t>
      </w:r>
      <w:r>
        <w:rPr>
          <w:rFonts w:ascii="Arial" w:hAnsi="Arial" w:cs="Arial"/>
          <w:color w:val="000000" w:themeColor="text1"/>
          <w:sz w:val="24"/>
          <w:szCs w:val="24"/>
        </w:rPr>
        <w:t>s</w:t>
      </w:r>
      <w:r w:rsidRPr="005A212D">
        <w:rPr>
          <w:rFonts w:ascii="Arial" w:hAnsi="Arial" w:cs="Arial"/>
          <w:color w:val="000000" w:themeColor="text1"/>
          <w:sz w:val="24"/>
          <w:szCs w:val="24"/>
        </w:rPr>
        <w:t xml:space="preserve"> extras criados pela própria comunidade, comparar tempo de jogo entre você e seus amigos, entre diversos outros recursos que tornam a experiência da comunidade ainda mais imersiva.</w:t>
      </w:r>
    </w:p>
    <w:p w14:paraId="475A7C20" w14:textId="77777777" w:rsidR="005A212D" w:rsidRDefault="005A212D" w:rsidP="009C639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B963B53" w14:textId="6C725875" w:rsidR="009C639F" w:rsidRDefault="005A212D" w:rsidP="009C639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A212D">
        <w:rPr>
          <w:rFonts w:ascii="Arial" w:hAnsi="Arial" w:cs="Arial"/>
          <w:color w:val="000000" w:themeColor="text1"/>
          <w:sz w:val="24"/>
          <w:szCs w:val="24"/>
        </w:rPr>
        <w:lastRenderedPageBreak/>
        <w:t>Também há o sistema de avaliações de jogos, que deixa de maneira clara o que os próprios jogadores estão achando de determinado título, permitindo que quem esteja em dúvida tenha mais embasamento para decidir se vale ou não a compra.</w:t>
      </w:r>
    </w:p>
    <w:p w14:paraId="373DEDAD" w14:textId="77777777" w:rsidR="009C639F" w:rsidRDefault="009C639F" w:rsidP="009C639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2AD04F55" w:rsidR="00353E6F" w:rsidRPr="00E209A6" w:rsidRDefault="00847CD2" w:rsidP="00E209A6">
      <w:pPr>
        <w:pStyle w:val="Ttulo2"/>
      </w:pPr>
      <w:bookmarkStart w:id="4" w:name="_Toc73287561"/>
      <w:r w:rsidRPr="00E209A6">
        <w:t>Detalhes do produto ou serviço</w:t>
      </w:r>
      <w:bookmarkEnd w:id="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2DBD95A" w14:textId="184CA4D5" w:rsidR="00847CD2" w:rsidRDefault="0044549F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Steam</w:t>
            </w:r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0592D7C8" w:rsidR="00847CD2" w:rsidRPr="00353E6F" w:rsidRDefault="0044549F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Valve Corporation</w:t>
            </w:r>
          </w:p>
        </w:tc>
      </w:tr>
      <w:tr w:rsidR="00847CD2" w:rsidRPr="00117BBE" w14:paraId="31322123" w14:textId="77777777" w:rsidTr="00847CD2">
        <w:tc>
          <w:tcPr>
            <w:tcW w:w="3823" w:type="dxa"/>
          </w:tcPr>
          <w:p w14:paraId="50ECE4A1" w14:textId="748301C9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14:paraId="2B0BC8A2" w14:textId="77777777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7E1CC803" w14:textId="1D544EE9" w:rsidR="00847CD2" w:rsidRPr="00353E6F" w:rsidRDefault="0044549F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Desde meados de 2015</w:t>
            </w:r>
          </w:p>
        </w:tc>
      </w:tr>
      <w:tr w:rsidR="00847CD2" w:rsidRPr="00117BBE" w14:paraId="63D235C5" w14:textId="77777777" w:rsidTr="00847CD2">
        <w:tc>
          <w:tcPr>
            <w:tcW w:w="3823" w:type="dxa"/>
          </w:tcPr>
          <w:p w14:paraId="6B2E13E7" w14:textId="2E63699E" w:rsidR="00847CD2" w:rsidRPr="00117BBE" w:rsidRDefault="00C43E07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</w:tcPr>
          <w:p w14:paraId="61BE7D1A" w14:textId="193C2DCA" w:rsidR="00847CD2" w:rsidRPr="006151F7" w:rsidRDefault="006151F7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6151F7">
              <w:rPr>
                <w:rFonts w:ascii="Arial" w:hAnsi="Arial" w:cs="Arial"/>
                <w:sz w:val="24"/>
                <w:szCs w:val="24"/>
              </w:rPr>
              <w:t>Loja virtual de games online, plataforma de distribuição de jogos e gerenciamento de jogos, promove interações e discussões sobre os jogos, criando comunidades muito interativas.</w:t>
            </w:r>
          </w:p>
        </w:tc>
      </w:tr>
    </w:tbl>
    <w:p w14:paraId="68AA8236" w14:textId="711B0E6D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5" w:name="_Toc73287562"/>
      <w:r w:rsidRPr="00E209A6">
        <w:t>Tabela de Análise</w:t>
      </w:r>
      <w:bookmarkEnd w:id="5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2A8A764C" w:rsidR="0005157A" w:rsidRDefault="00C43E0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15D0A6C" w14:textId="49BAF128" w:rsidR="0005157A" w:rsidRPr="00353E6F" w:rsidRDefault="006151F7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6151F7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A Steam possui um sistema extremamente intuitivo de se usar. Além disso, possui um excelente suporte para casos mais complexos.</w:t>
            </w:r>
          </w:p>
        </w:tc>
        <w:tc>
          <w:tcPr>
            <w:tcW w:w="3544" w:type="dxa"/>
          </w:tcPr>
          <w:p w14:paraId="22E3DA41" w14:textId="5D0E7F11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137EC672" w14:textId="1A38B30D" w:rsidTr="00C43E07">
        <w:trPr>
          <w:trHeight w:val="1368"/>
        </w:trPr>
        <w:tc>
          <w:tcPr>
            <w:tcW w:w="1980" w:type="dxa"/>
          </w:tcPr>
          <w:p w14:paraId="44DC190B" w14:textId="7FAEF071" w:rsidR="0005157A" w:rsidRPr="00117BBE" w:rsidRDefault="0005157A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3969" w:type="dxa"/>
          </w:tcPr>
          <w:p w14:paraId="4D15E16D" w14:textId="0564E1D0" w:rsidR="0005157A" w:rsidRPr="00117BBE" w:rsidRDefault="006151F7" w:rsidP="00847CD2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6151F7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A Steam, por ser um serviço digital, não possui matéria-prima física. Sua estrutura se baseia em códigos de programação, servidores de bancos de dados, conteúdos </w:t>
            </w:r>
            <w:r w:rsidRPr="006151F7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lastRenderedPageBreak/>
              <w:t>criados pelos desenvolvedores, como jogos e funcionalidades, e na participação ativa da comunidade.</w:t>
            </w:r>
          </w:p>
        </w:tc>
        <w:tc>
          <w:tcPr>
            <w:tcW w:w="3544" w:type="dxa"/>
          </w:tcPr>
          <w:p w14:paraId="0C39BF7C" w14:textId="77777777" w:rsidR="0005157A" w:rsidRPr="00353E6F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5E65BA75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</w:tcPr>
          <w:p w14:paraId="5744079D" w14:textId="7AAAF167" w:rsidR="0005157A" w:rsidRPr="00117BBE" w:rsidRDefault="006151F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6151F7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A aplicação Steam tem uma excelente performance. O consumo da máquina é mínimo, permitindo utilizá-la em segundo plano enquanto roda o game, e dificilmente se vê inconsistências em seu uso.</w:t>
            </w:r>
          </w:p>
        </w:tc>
        <w:tc>
          <w:tcPr>
            <w:tcW w:w="3544" w:type="dxa"/>
          </w:tcPr>
          <w:p w14:paraId="57261E3D" w14:textId="0D6ED7C4" w:rsidR="0005157A" w:rsidRPr="00353E6F" w:rsidRDefault="0044549F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583BD6" wp14:editId="03FC8572">
                  <wp:extent cx="2113280" cy="288925"/>
                  <wp:effectExtent l="0" t="0" r="1270" b="0"/>
                  <wp:docPr id="156246726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46726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28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57A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272C026C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</w:tcPr>
          <w:p w14:paraId="587E10E7" w14:textId="75575AFC" w:rsidR="0005157A" w:rsidRPr="00117BBE" w:rsidRDefault="006151F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6151F7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A Steam utiliza cores que passam uma ideia de tecnologia e futuro. A sua cor azul é a mais associada à marca, também utilizada no logo oficial, e transmite um tom de modernidade, que faz jus ao próprio sistema em si</w:t>
            </w:r>
          </w:p>
        </w:tc>
        <w:tc>
          <w:tcPr>
            <w:tcW w:w="3544" w:type="dxa"/>
          </w:tcPr>
          <w:p w14:paraId="2947805F" w14:textId="32986E6D" w:rsidR="0005157A" w:rsidRPr="00353E6F" w:rsidRDefault="006151F7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CD1225E" wp14:editId="1E2030AA">
                  <wp:extent cx="2113280" cy="1145540"/>
                  <wp:effectExtent l="0" t="0" r="1270" b="0"/>
                  <wp:docPr id="21232143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32143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114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57A" w:rsidRPr="00117BBE" w14:paraId="1741CDD9" w14:textId="37148678" w:rsidTr="00C43E07">
        <w:trPr>
          <w:trHeight w:val="952"/>
        </w:trPr>
        <w:tc>
          <w:tcPr>
            <w:tcW w:w="1980" w:type="dxa"/>
          </w:tcPr>
          <w:p w14:paraId="231123E2" w14:textId="367996F3" w:rsidR="0005157A" w:rsidRPr="00117BBE" w:rsidRDefault="00922D96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Segurança</w:t>
            </w:r>
          </w:p>
        </w:tc>
        <w:tc>
          <w:tcPr>
            <w:tcW w:w="3969" w:type="dxa"/>
          </w:tcPr>
          <w:p w14:paraId="04D3E408" w14:textId="12DC44F9" w:rsidR="00922D96" w:rsidRPr="00922D96" w:rsidRDefault="006151F7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6151F7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A plataforma possui diversos mecanismos de segurança para garantir a proteção de seus dados e de sua conta, com sistemas de autenticação em dois fatores e uma grande estabilidade frente a ataques cibernéticos.</w:t>
            </w:r>
          </w:p>
        </w:tc>
        <w:tc>
          <w:tcPr>
            <w:tcW w:w="3544" w:type="dxa"/>
          </w:tcPr>
          <w:p w14:paraId="297767C9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282C743" w14:textId="77777777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57C94C3" w14:textId="77777777" w:rsidR="006151F7" w:rsidRDefault="006151F7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74D3B23" w14:textId="77777777" w:rsidR="006151F7" w:rsidRDefault="006151F7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99614F2" w14:textId="77777777" w:rsidR="006151F7" w:rsidRDefault="006151F7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57E9F92" w14:textId="77777777" w:rsidR="006151F7" w:rsidRDefault="006151F7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B0234BD" w14:textId="77777777" w:rsidR="006151F7" w:rsidRDefault="006151F7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648D558" w14:textId="77777777" w:rsidR="006151F7" w:rsidRDefault="006151F7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210C5CE" w14:textId="77777777" w:rsidR="006151F7" w:rsidRPr="00117BBE" w:rsidRDefault="006151F7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6" w:name="_Toc73287563"/>
      <w:r w:rsidR="005B045C" w:rsidRPr="00E209A6">
        <w:t>Relatório</w:t>
      </w:r>
      <w:bookmarkEnd w:id="6"/>
      <w:r w:rsidR="005B045C" w:rsidRPr="00E209A6">
        <w:t xml:space="preserve"> </w:t>
      </w:r>
    </w:p>
    <w:p w14:paraId="1C311FC2" w14:textId="77777777" w:rsidR="006151F7" w:rsidRPr="006151F7" w:rsidRDefault="006151F7" w:rsidP="006151F7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6151F7">
        <w:rPr>
          <w:rFonts w:ascii="Arial" w:eastAsia="Arial" w:hAnsi="Arial" w:cs="Arial"/>
          <w:color w:val="000000" w:themeColor="text1"/>
          <w:sz w:val="24"/>
          <w:szCs w:val="24"/>
        </w:rPr>
        <w:t>A Steam tem um sistema extremamente fluido e intuitivo. A performance da aplicação opera de maneira exemplar, destacando quase erro nenhum. Toda a segurança da aplicação proporciona tranquilidade ao realizar pagamentos na plataforma, uma vez que oferece diversas camadas de segurança, autenticação em dois fatores e toda uma equipe de suporte para apoiá-lo em caso de problemas maiores. A utilização das cores representa bem o que o serviço oferece: muita modernidade e tecnologia.</w:t>
      </w:r>
    </w:p>
    <w:p w14:paraId="239C2727" w14:textId="77777777" w:rsidR="006151F7" w:rsidRPr="006151F7" w:rsidRDefault="006151F7" w:rsidP="006151F7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357411C" w14:textId="3896B632" w:rsidR="006A37EE" w:rsidRDefault="006151F7" w:rsidP="006151F7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6151F7">
        <w:rPr>
          <w:rFonts w:ascii="Arial" w:eastAsia="Arial" w:hAnsi="Arial" w:cs="Arial"/>
          <w:color w:val="000000" w:themeColor="text1"/>
          <w:sz w:val="24"/>
          <w:szCs w:val="24"/>
        </w:rPr>
        <w:t xml:space="preserve">A sua desenvolvedora, Valve Corporation, criou grandes jogos para poder impulsionar a utilização da Steam, títulos como Half-Life 2, cujo, para jogá-lo online, era necessário o uso do </w:t>
      </w:r>
      <w:proofErr w:type="spellStart"/>
      <w:r w:rsidRPr="006151F7">
        <w:rPr>
          <w:rFonts w:ascii="Arial" w:eastAsia="Arial" w:hAnsi="Arial" w:cs="Arial"/>
          <w:color w:val="000000" w:themeColor="text1"/>
          <w:sz w:val="24"/>
          <w:szCs w:val="24"/>
        </w:rPr>
        <w:t>client</w:t>
      </w:r>
      <w:proofErr w:type="spellEnd"/>
      <w:r w:rsidRPr="006151F7">
        <w:rPr>
          <w:rFonts w:ascii="Arial" w:eastAsia="Arial" w:hAnsi="Arial" w:cs="Arial"/>
          <w:color w:val="000000" w:themeColor="text1"/>
          <w:sz w:val="24"/>
          <w:szCs w:val="24"/>
        </w:rPr>
        <w:t xml:space="preserve"> Steam, impulsionando muito a sua utilização na comunidade gamer e, com isso, a adoção de boas práticas e a constante melhora no desenvolvimento da plataforma a tornaram a maior plataforma de vendas e distribuição de jogos do mundo.</w:t>
      </w:r>
    </w:p>
    <w:p w14:paraId="5483D18B" w14:textId="77777777" w:rsidR="006151F7" w:rsidRDefault="006151F7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249602B" w14:textId="77777777" w:rsidR="006151F7" w:rsidRDefault="006151F7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F448A28" w14:textId="77777777" w:rsidR="006151F7" w:rsidRDefault="006151F7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F4A7FE9" w14:textId="77777777" w:rsidR="006151F7" w:rsidRDefault="006151F7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2850C3A" w14:textId="77777777" w:rsidR="006151F7" w:rsidRDefault="006151F7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29F6774" w14:textId="77777777" w:rsidR="006151F7" w:rsidRDefault="006151F7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D9EDA" w14:textId="77777777" w:rsidR="006151F7" w:rsidRDefault="006151F7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444054A" w14:textId="77777777" w:rsidR="006151F7" w:rsidRDefault="006151F7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7862213" w14:textId="77777777" w:rsidR="006151F7" w:rsidRDefault="006151F7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39690F7" w14:textId="77777777" w:rsidR="006151F7" w:rsidRDefault="006151F7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1FE8D61" w14:textId="77777777" w:rsidR="006151F7" w:rsidRDefault="006151F7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221312F" w14:textId="77777777" w:rsidR="006151F7" w:rsidRDefault="006151F7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3B75614" w14:textId="77777777" w:rsidR="006151F7" w:rsidRDefault="006151F7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21B8D52" w14:textId="77777777" w:rsidR="006151F7" w:rsidRDefault="006151F7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14421E" w14:textId="77777777" w:rsidR="006151F7" w:rsidRDefault="006151F7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48DBA5F" w14:textId="77777777" w:rsidR="006151F7" w:rsidRDefault="006151F7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E2F6096" w14:textId="77777777" w:rsidR="006151F7" w:rsidRPr="006A37EE" w:rsidRDefault="006151F7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13DB8C" w14:textId="57E90BC2" w:rsidR="00353E6F" w:rsidRPr="00353E6F" w:rsidRDefault="006B1007" w:rsidP="00E209A6">
      <w:pPr>
        <w:pStyle w:val="Ttulo2"/>
      </w:pPr>
      <w:r>
        <w:t xml:space="preserve"> </w:t>
      </w:r>
      <w:bookmarkStart w:id="7" w:name="_Toc73287564"/>
      <w:r w:rsidR="00353E6F">
        <w:t>Evidências</w:t>
      </w:r>
      <w:bookmarkEnd w:id="7"/>
      <w:r w:rsidR="00353E6F" w:rsidRPr="00117BBE">
        <w:t xml:space="preserve"> </w:t>
      </w:r>
    </w:p>
    <w:p w14:paraId="1E37ACB1" w14:textId="6470F164" w:rsidR="00353E6F" w:rsidRDefault="00922D96" w:rsidP="00922D96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Abaixo,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disponibilizo algumas imagens demonstrado o design da loja, comunidade e biblioteca de jogos.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Print: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026929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FEC08F9" w14:textId="6D52D920" w:rsidR="00026929" w:rsidRDefault="00922D96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922D96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1BAB632A" wp14:editId="15E9E7AB">
            <wp:extent cx="5400040" cy="2914650"/>
            <wp:effectExtent l="0" t="0" r="0" b="0"/>
            <wp:docPr id="2506184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184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A411C">
        <w:rPr>
          <w:rFonts w:ascii="Arial" w:hAnsi="Arial" w:cs="Arial"/>
          <w:color w:val="000000" w:themeColor="text1"/>
        </w:rPr>
        <w:t xml:space="preserve">Imagem 1: </w:t>
      </w:r>
      <w:r>
        <w:rPr>
          <w:rFonts w:ascii="Arial" w:hAnsi="Arial" w:cs="Arial"/>
          <w:color w:val="000000" w:themeColor="text1"/>
        </w:rPr>
        <w:t>Design da Loja</w:t>
      </w:r>
    </w:p>
    <w:p w14:paraId="643FC82F" w14:textId="7DEFB213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157FA83" w14:textId="7C9D5A0B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`</w:t>
      </w:r>
      <w:r w:rsidR="00922D96" w:rsidRPr="00922D96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141003E5" wp14:editId="3806EC20">
            <wp:extent cx="5400040" cy="2917825"/>
            <wp:effectExtent l="0" t="0" r="0" b="0"/>
            <wp:docPr id="9576775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775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B1D3" w14:textId="7EEEF2F5" w:rsidR="00026929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0A411C">
        <w:rPr>
          <w:rFonts w:ascii="Arial" w:hAnsi="Arial" w:cs="Arial"/>
          <w:color w:val="000000" w:themeColor="text1"/>
        </w:rPr>
        <w:t xml:space="preserve">Imagem 2: </w:t>
      </w:r>
      <w:r w:rsidR="00922D96">
        <w:rPr>
          <w:rFonts w:ascii="Arial" w:hAnsi="Arial" w:cs="Arial"/>
          <w:color w:val="000000" w:themeColor="text1"/>
        </w:rPr>
        <w:t>Design da Comunidade</w:t>
      </w:r>
    </w:p>
    <w:p w14:paraId="0422A906" w14:textId="77777777" w:rsidR="00922D96" w:rsidRDefault="00922D9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619CFB22" w14:textId="056187E4" w:rsidR="00922D96" w:rsidRDefault="00922D9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922D96">
        <w:rPr>
          <w:rFonts w:ascii="Arial" w:hAnsi="Arial" w:cs="Arial"/>
          <w:color w:val="000000" w:themeColor="text1"/>
        </w:rPr>
        <w:drawing>
          <wp:inline distT="0" distB="0" distL="0" distR="0" wp14:anchorId="09A6F033" wp14:editId="45FB459C">
            <wp:extent cx="5400040" cy="2953385"/>
            <wp:effectExtent l="0" t="0" r="0" b="0"/>
            <wp:docPr id="2203042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042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87BB" w14:textId="7F8D6EEE" w:rsidR="00922D96" w:rsidRDefault="00922D9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Imagem 3: Design da biblioteca de jogos</w:t>
      </w:r>
    </w:p>
    <w:p w14:paraId="3EA06974" w14:textId="77777777" w:rsidR="00E209A6" w:rsidRPr="00E209A6" w:rsidRDefault="00E209A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660AB4" w14:textId="2F6B9EB0" w:rsidR="00353E6F" w:rsidRPr="006B1007" w:rsidRDefault="00353E6F" w:rsidP="00E209A6">
      <w:pPr>
        <w:pStyle w:val="Ttulo2"/>
      </w:pPr>
      <w:bookmarkStart w:id="8" w:name="_Toc73287565"/>
      <w:r w:rsidRPr="006B1007">
        <w:t>Onde encontrar</w:t>
      </w:r>
      <w:bookmarkEnd w:id="8"/>
    </w:p>
    <w:p w14:paraId="5697AF78" w14:textId="3421E184" w:rsidR="00922D96" w:rsidRDefault="00922D96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É possível localizar o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client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para download no seguinte site: </w:t>
      </w:r>
      <w:hyperlink r:id="rId12" w:history="1">
        <w:r w:rsidRPr="003313C4">
          <w:rPr>
            <w:rStyle w:val="Hyperlink"/>
            <w:rFonts w:ascii="Arial" w:hAnsi="Arial" w:cs="Arial"/>
            <w:sz w:val="24"/>
            <w:szCs w:val="24"/>
          </w:rPr>
          <w:t>https://store.steampowered.com/?l=portuguese</w:t>
        </w:r>
      </w:hyperlink>
    </w:p>
    <w:p w14:paraId="3CFD68F8" w14:textId="77777777" w:rsidR="0005157A" w:rsidRPr="00117BBE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DFD3BF" w14:textId="50E07435" w:rsidR="005B045C" w:rsidRPr="00117BBE" w:rsidRDefault="005B045C" w:rsidP="006B1007">
      <w:pPr>
        <w:pStyle w:val="Ttulo1"/>
      </w:pPr>
      <w:bookmarkStart w:id="9" w:name="_Toc73287566"/>
      <w:r w:rsidRPr="00117BBE">
        <w:t>CONCLUSÃO</w:t>
      </w:r>
      <w:bookmarkEnd w:id="9"/>
    </w:p>
    <w:p w14:paraId="23C01927" w14:textId="15CE9772" w:rsidR="00FA2FAF" w:rsidRPr="00FA2FAF" w:rsidRDefault="00FA2FAF" w:rsidP="00FA2FAF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FA2FAF">
        <w:rPr>
          <w:rFonts w:ascii="Arial" w:eastAsia="Arial" w:hAnsi="Arial" w:cs="Arial"/>
          <w:color w:val="000000" w:themeColor="text1"/>
          <w:sz w:val="24"/>
          <w:szCs w:val="24"/>
        </w:rPr>
        <w:t>A Valve, com a Steam, consolidou uma das plataformas digitais mais dominantes no mercado de jogos eletrônicos, reunindo diversas inovações tecnológicas, práticas comerciais eficientes e uma comunidade extremamente ativa.</w:t>
      </w:r>
    </w:p>
    <w:p w14:paraId="78D6F307" w14:textId="1B91BF71" w:rsidR="00FA2FAF" w:rsidRPr="00FA2FAF" w:rsidRDefault="00FA2FAF" w:rsidP="00FA2FAF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FA2FAF">
        <w:rPr>
          <w:rFonts w:ascii="Arial" w:eastAsia="Arial" w:hAnsi="Arial" w:cs="Arial"/>
          <w:color w:val="000000" w:themeColor="text1"/>
          <w:sz w:val="24"/>
          <w:szCs w:val="24"/>
        </w:rPr>
        <w:t>Por meio de atualizações constantes, uma ampla oferta de jogos e a integração de funcionalidades sociais, a Steam permanece como referência no setor, atendendo com excelência às necessidades do público gamer.</w:t>
      </w:r>
    </w:p>
    <w:p w14:paraId="29B21002" w14:textId="3799A6DB" w:rsidR="00DE1CF8" w:rsidRPr="00117BBE" w:rsidRDefault="00FA2FAF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A elaboração desse documento,</w:t>
      </w:r>
      <w:r w:rsidRPr="00FA2FAF">
        <w:rPr>
          <w:rFonts w:ascii="Arial" w:eastAsia="Arial" w:hAnsi="Arial" w:cs="Arial"/>
          <w:color w:val="000000" w:themeColor="text1"/>
          <w:sz w:val="24"/>
          <w:szCs w:val="24"/>
        </w:rPr>
        <w:t xml:space="preserve"> evidenciou como a combinação entre qualidade técnica, design atrativo e interação social pode resultar em um produto de enorme sucesso</w:t>
      </w:r>
      <w:r w:rsidR="00D3580C">
        <w:rPr>
          <w:rFonts w:ascii="Arial" w:eastAsia="Arial" w:hAnsi="Arial" w:cs="Arial"/>
          <w:color w:val="000000" w:themeColor="text1"/>
          <w:sz w:val="24"/>
          <w:szCs w:val="24"/>
        </w:rPr>
        <w:t>.</w:t>
      </w:r>
    </w:p>
    <w:p w14:paraId="2F1CE6AF" w14:textId="77777777" w:rsidR="00DE1CF8" w:rsidRDefault="00DE1CF8" w:rsidP="00117BBE">
      <w:pPr>
        <w:spacing w:line="360" w:lineRule="auto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5977EBC1" w14:textId="77777777" w:rsidR="006B3EE1" w:rsidRDefault="006B3EE1" w:rsidP="00117BBE">
      <w:pPr>
        <w:spacing w:line="360" w:lineRule="auto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4CA68F41" w14:textId="77777777" w:rsidR="006B3EE1" w:rsidRDefault="006B3EE1" w:rsidP="00117BBE">
      <w:pPr>
        <w:spacing w:line="360" w:lineRule="auto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165792B9" w14:textId="77777777" w:rsidR="006B3EE1" w:rsidRDefault="006B3EE1" w:rsidP="00117BBE">
      <w:pPr>
        <w:spacing w:line="360" w:lineRule="auto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6984746E" w14:textId="77777777" w:rsidR="006B3EE1" w:rsidRPr="00117BBE" w:rsidRDefault="006B3EE1" w:rsidP="00117BBE">
      <w:pPr>
        <w:spacing w:line="360" w:lineRule="auto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2CA85C5" w14:textId="49154399" w:rsidR="005B045C" w:rsidRPr="006B1007" w:rsidRDefault="006B1007" w:rsidP="006B1007">
      <w:pPr>
        <w:pStyle w:val="Ttulo1"/>
      </w:pPr>
      <w:bookmarkStart w:id="10" w:name="_Toc73287567"/>
      <w:r w:rsidRPr="006B1007">
        <w:t>REFERÊNCIAS BIBLIOGRÁFICAS</w:t>
      </w:r>
      <w:bookmarkEnd w:id="10"/>
      <w:r w:rsidRPr="006B1007">
        <w:t xml:space="preserve"> </w:t>
      </w:r>
    </w:p>
    <w:p w14:paraId="3778470F" w14:textId="77777777" w:rsidR="00185EBC" w:rsidRDefault="00185EBC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B2FCDCC" w14:textId="77777777" w:rsidR="00B92AF5" w:rsidRPr="00B92AF5" w:rsidRDefault="00B92AF5" w:rsidP="00B92AF5">
      <w:pPr>
        <w:spacing w:line="360" w:lineRule="auto"/>
        <w:jc w:val="right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  <w:r w:rsidRPr="00B92AF5">
        <w:rPr>
          <w:rFonts w:ascii="Arial" w:eastAsia="Arial" w:hAnsi="Arial" w:cs="Arial"/>
          <w:color w:val="000000" w:themeColor="text1"/>
          <w:sz w:val="24"/>
          <w:szCs w:val="24"/>
        </w:rPr>
        <w:t xml:space="preserve">WIKIPÉDIA. </w:t>
      </w:r>
      <w:r w:rsidRPr="00B92AF5">
        <w:rPr>
          <w:rFonts w:ascii="Arial" w:eastAsia="Arial" w:hAnsi="Arial" w:cs="Arial"/>
          <w:i/>
          <w:iCs/>
          <w:color w:val="000000" w:themeColor="text1"/>
          <w:sz w:val="24"/>
          <w:szCs w:val="24"/>
        </w:rPr>
        <w:t>Steam</w:t>
      </w:r>
      <w:r w:rsidRPr="00B92AF5">
        <w:rPr>
          <w:rFonts w:ascii="Arial" w:eastAsia="Arial" w:hAnsi="Arial" w:cs="Arial"/>
          <w:color w:val="000000" w:themeColor="text1"/>
          <w:sz w:val="24"/>
          <w:szCs w:val="24"/>
        </w:rPr>
        <w:t xml:space="preserve">. Wikipédia: a enciclopédia livre. Disponível em: </w:t>
      </w:r>
      <w:hyperlink r:id="rId13" w:tgtFrame="_new" w:history="1">
        <w:r w:rsidRPr="00B92AF5">
          <w:rPr>
            <w:rStyle w:val="Hyperlink"/>
            <w:rFonts w:ascii="Arial" w:eastAsia="Arial" w:hAnsi="Arial" w:cs="Arial"/>
            <w:b/>
            <w:bCs/>
            <w:sz w:val="24"/>
            <w:szCs w:val="24"/>
          </w:rPr>
          <w:t>https://pt.wikipedia.org/wiki/Steam</w:t>
        </w:r>
      </w:hyperlink>
      <w:r w:rsidRPr="00B92AF5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. </w:t>
      </w:r>
      <w:r w:rsidRPr="00B92AF5">
        <w:rPr>
          <w:rFonts w:ascii="Arial" w:eastAsia="Arial" w:hAnsi="Arial" w:cs="Arial"/>
          <w:color w:val="000000" w:themeColor="text1"/>
          <w:sz w:val="24"/>
          <w:szCs w:val="24"/>
        </w:rPr>
        <w:t>Acesso em: 21 maio 2025.</w:t>
      </w:r>
    </w:p>
    <w:p w14:paraId="53F6F73B" w14:textId="77777777" w:rsidR="00B92AF5" w:rsidRPr="00B92AF5" w:rsidRDefault="00B92AF5" w:rsidP="00B92AF5">
      <w:pPr>
        <w:spacing w:line="360" w:lineRule="auto"/>
        <w:jc w:val="right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  <w:r w:rsidRPr="00B92AF5">
        <w:rPr>
          <w:rFonts w:ascii="Arial" w:eastAsia="Arial" w:hAnsi="Arial" w:cs="Arial"/>
          <w:color w:val="000000" w:themeColor="text1"/>
          <w:sz w:val="24"/>
          <w:szCs w:val="24"/>
        </w:rPr>
        <w:t xml:space="preserve">VALVE CORPORATION. </w:t>
      </w:r>
      <w:r w:rsidRPr="00B92AF5">
        <w:rPr>
          <w:rFonts w:ascii="Arial" w:eastAsia="Arial" w:hAnsi="Arial" w:cs="Arial"/>
          <w:i/>
          <w:iCs/>
          <w:color w:val="000000" w:themeColor="text1"/>
          <w:sz w:val="24"/>
          <w:szCs w:val="24"/>
        </w:rPr>
        <w:t>Steam</w:t>
      </w:r>
      <w:r w:rsidRPr="00B92AF5">
        <w:rPr>
          <w:rFonts w:ascii="Arial" w:eastAsia="Arial" w:hAnsi="Arial" w:cs="Arial"/>
          <w:color w:val="000000" w:themeColor="text1"/>
          <w:sz w:val="24"/>
          <w:szCs w:val="24"/>
        </w:rPr>
        <w:t>. Disponível em</w:t>
      </w:r>
      <w:r w:rsidRPr="00B92AF5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: </w:t>
      </w:r>
      <w:hyperlink r:id="rId14" w:tgtFrame="_new" w:history="1">
        <w:r w:rsidRPr="00B92AF5">
          <w:rPr>
            <w:rStyle w:val="Hyperlink"/>
            <w:rFonts w:ascii="Arial" w:eastAsia="Arial" w:hAnsi="Arial" w:cs="Arial"/>
            <w:b/>
            <w:bCs/>
            <w:sz w:val="24"/>
            <w:szCs w:val="24"/>
          </w:rPr>
          <w:t>https://www.valvesoftware.com/pt-br/about</w:t>
        </w:r>
      </w:hyperlink>
      <w:r w:rsidRPr="00B92AF5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. </w:t>
      </w:r>
      <w:r w:rsidRPr="00B92AF5">
        <w:rPr>
          <w:rFonts w:ascii="Arial" w:eastAsia="Arial" w:hAnsi="Arial" w:cs="Arial"/>
          <w:color w:val="000000" w:themeColor="text1"/>
          <w:sz w:val="24"/>
          <w:szCs w:val="24"/>
        </w:rPr>
        <w:t>Acesso em: 21 maio 2025</w:t>
      </w:r>
      <w:r w:rsidRPr="00B92AF5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.</w:t>
      </w:r>
    </w:p>
    <w:p w14:paraId="1F73EA6F" w14:textId="64383400" w:rsidR="001939EE" w:rsidRPr="001939EE" w:rsidRDefault="001939EE" w:rsidP="00B92AF5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sectPr w:rsidR="001939EE" w:rsidRPr="001939E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0367103">
    <w:abstractNumId w:val="1"/>
  </w:num>
  <w:num w:numId="2" w16cid:durableId="568661294">
    <w:abstractNumId w:val="9"/>
  </w:num>
  <w:num w:numId="3" w16cid:durableId="2036685229">
    <w:abstractNumId w:val="0"/>
  </w:num>
  <w:num w:numId="4" w16cid:durableId="1808741340">
    <w:abstractNumId w:val="2"/>
  </w:num>
  <w:num w:numId="5" w16cid:durableId="73474784">
    <w:abstractNumId w:val="6"/>
  </w:num>
  <w:num w:numId="6" w16cid:durableId="1572082510">
    <w:abstractNumId w:val="8"/>
  </w:num>
  <w:num w:numId="7" w16cid:durableId="864095564">
    <w:abstractNumId w:val="0"/>
  </w:num>
  <w:num w:numId="8" w16cid:durableId="1911501019">
    <w:abstractNumId w:val="3"/>
  </w:num>
  <w:num w:numId="9" w16cid:durableId="813646950">
    <w:abstractNumId w:val="4"/>
  </w:num>
  <w:num w:numId="10" w16cid:durableId="178008354">
    <w:abstractNumId w:val="5"/>
  </w:num>
  <w:num w:numId="11" w16cid:durableId="86031407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185EBC"/>
    <w:rsid w:val="001939EE"/>
    <w:rsid w:val="001F21EA"/>
    <w:rsid w:val="0026761D"/>
    <w:rsid w:val="0028602E"/>
    <w:rsid w:val="002B02DB"/>
    <w:rsid w:val="002B554F"/>
    <w:rsid w:val="00353E6F"/>
    <w:rsid w:val="003A5F67"/>
    <w:rsid w:val="0043034A"/>
    <w:rsid w:val="0044549F"/>
    <w:rsid w:val="004B692B"/>
    <w:rsid w:val="004E77D7"/>
    <w:rsid w:val="00550481"/>
    <w:rsid w:val="00574F57"/>
    <w:rsid w:val="00580177"/>
    <w:rsid w:val="005A0DA7"/>
    <w:rsid w:val="005A212D"/>
    <w:rsid w:val="005B045C"/>
    <w:rsid w:val="005D0B90"/>
    <w:rsid w:val="006151F7"/>
    <w:rsid w:val="006A37EE"/>
    <w:rsid w:val="006B1007"/>
    <w:rsid w:val="006B3EE1"/>
    <w:rsid w:val="006E3875"/>
    <w:rsid w:val="0070389C"/>
    <w:rsid w:val="00847CD2"/>
    <w:rsid w:val="008511AA"/>
    <w:rsid w:val="00851D4E"/>
    <w:rsid w:val="00872A27"/>
    <w:rsid w:val="00896728"/>
    <w:rsid w:val="008B0BEB"/>
    <w:rsid w:val="00902753"/>
    <w:rsid w:val="0090332E"/>
    <w:rsid w:val="00922D96"/>
    <w:rsid w:val="00931784"/>
    <w:rsid w:val="009400B1"/>
    <w:rsid w:val="00962C67"/>
    <w:rsid w:val="00977CB2"/>
    <w:rsid w:val="009C639F"/>
    <w:rsid w:val="00B92AF5"/>
    <w:rsid w:val="00BF6C2C"/>
    <w:rsid w:val="00C3332E"/>
    <w:rsid w:val="00C43E07"/>
    <w:rsid w:val="00D3580C"/>
    <w:rsid w:val="00D935F1"/>
    <w:rsid w:val="00DA3DB4"/>
    <w:rsid w:val="00DD5BEA"/>
    <w:rsid w:val="00DD616E"/>
    <w:rsid w:val="00DE1CF8"/>
    <w:rsid w:val="00E209A6"/>
    <w:rsid w:val="00EA259A"/>
    <w:rsid w:val="00EC49AD"/>
    <w:rsid w:val="00EF26C2"/>
    <w:rsid w:val="00F94DD5"/>
    <w:rsid w:val="00FA2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922D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81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6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7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7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pt.wikipedia.org/wiki/Steam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hyperlink" Target="https://store.steampowered.com/?l=portuguese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valvesoftware.com/pt-br/abou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1270</Words>
  <Characters>6863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Edmundo Dias</cp:lastModifiedBy>
  <cp:revision>4</cp:revision>
  <cp:lastPrinted>2020-11-09T21:26:00Z</cp:lastPrinted>
  <dcterms:created xsi:type="dcterms:W3CDTF">2025-05-22T01:59:00Z</dcterms:created>
  <dcterms:modified xsi:type="dcterms:W3CDTF">2025-05-22T02:09:00Z</dcterms:modified>
</cp:coreProperties>
</file>